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60" w:rsidRDefault="009A6D70" w:rsidP="007928C9">
      <w:pPr>
        <w:spacing w:line="360" w:lineRule="auto"/>
        <w:ind w:right="-87"/>
        <w:jc w:val="both"/>
        <w:rPr>
          <w:b/>
          <w:sz w:val="23"/>
          <w:szCs w:val="23"/>
        </w:rPr>
      </w:pPr>
      <w:r w:rsidRPr="00222B83">
        <w:rPr>
          <w:b/>
          <w:sz w:val="23"/>
          <w:szCs w:val="23"/>
        </w:rPr>
        <w:t>Endturnen STV Unterkulm</w:t>
      </w:r>
    </w:p>
    <w:p w:rsidR="000F1BB8" w:rsidRPr="00B92000" w:rsidRDefault="00FA04BB" w:rsidP="000F1BB8">
      <w:pPr>
        <w:spacing w:line="360" w:lineRule="auto"/>
        <w:ind w:right="-87"/>
        <w:jc w:val="both"/>
        <w:rPr>
          <w:sz w:val="22"/>
          <w:szCs w:val="22"/>
        </w:rPr>
      </w:pPr>
      <w:r w:rsidRPr="00B92000">
        <w:rPr>
          <w:sz w:val="22"/>
          <w:szCs w:val="22"/>
        </w:rPr>
        <w:t xml:space="preserve">Bei herrlichem Spätsommerwetter und idealen Bedingungen konnte der Turnverein Unterkulm am vergangenen Sonntag sein traditionelles Endturnen durchführen. </w:t>
      </w:r>
      <w:r w:rsidR="000F1BB8" w:rsidRPr="00B92000">
        <w:rPr>
          <w:sz w:val="22"/>
          <w:szCs w:val="22"/>
        </w:rPr>
        <w:t>Die Agenda vieler Turnerinnen und Turner und bereits schon der Kinder ist im September prall gefüllt, sodass das Endturnen immer mehr an Stellenwert verliert und die Teilnehmerzahlen schwinden.</w:t>
      </w:r>
    </w:p>
    <w:p w:rsidR="00037BF6" w:rsidRPr="00B92000" w:rsidRDefault="00D52B2B" w:rsidP="0016303D">
      <w:pPr>
        <w:spacing w:after="120" w:line="360" w:lineRule="auto"/>
        <w:ind w:right="-85"/>
        <w:jc w:val="both"/>
        <w:rPr>
          <w:sz w:val="22"/>
          <w:szCs w:val="22"/>
        </w:rPr>
      </w:pPr>
      <w:r w:rsidRPr="00B92000">
        <w:rPr>
          <w:sz w:val="22"/>
          <w:szCs w:val="22"/>
        </w:rPr>
        <w:t xml:space="preserve">Der Vormittag stand ganz im Zeichen der Leichtathletik. </w:t>
      </w:r>
      <w:r w:rsidR="00821149" w:rsidRPr="00B92000">
        <w:rPr>
          <w:sz w:val="22"/>
          <w:szCs w:val="22"/>
        </w:rPr>
        <w:t xml:space="preserve">Während dem die </w:t>
      </w:r>
      <w:r w:rsidR="00252DD2" w:rsidRPr="00B92000">
        <w:rPr>
          <w:sz w:val="22"/>
          <w:szCs w:val="22"/>
        </w:rPr>
        <w:t xml:space="preserve">Jugendriegen, </w:t>
      </w:r>
      <w:r w:rsidRPr="00B92000">
        <w:rPr>
          <w:sz w:val="22"/>
          <w:szCs w:val="22"/>
        </w:rPr>
        <w:t>Turner</w:t>
      </w:r>
      <w:r w:rsidR="004B473B" w:rsidRPr="00B92000">
        <w:rPr>
          <w:sz w:val="22"/>
          <w:szCs w:val="22"/>
        </w:rPr>
        <w:t>innen und Turner</w:t>
      </w:r>
      <w:r w:rsidRPr="00B92000">
        <w:rPr>
          <w:sz w:val="22"/>
          <w:szCs w:val="22"/>
        </w:rPr>
        <w:t xml:space="preserve"> ihren Mehrkampf</w:t>
      </w:r>
      <w:r w:rsidR="00821149" w:rsidRPr="00B92000">
        <w:rPr>
          <w:sz w:val="22"/>
          <w:szCs w:val="22"/>
        </w:rPr>
        <w:t xml:space="preserve"> auf dem Sportplatz in Angriff nahmen, bestritten die jugendlichen Geräteturnerinnen </w:t>
      </w:r>
      <w:r w:rsidR="00EA7BEC" w:rsidRPr="00B92000">
        <w:rPr>
          <w:sz w:val="22"/>
          <w:szCs w:val="22"/>
        </w:rPr>
        <w:t xml:space="preserve">in der Mehrzweckhalle </w:t>
      </w:r>
      <w:r w:rsidR="00821149" w:rsidRPr="00B92000">
        <w:rPr>
          <w:sz w:val="22"/>
          <w:szCs w:val="22"/>
        </w:rPr>
        <w:t xml:space="preserve">einen </w:t>
      </w:r>
      <w:r w:rsidR="00252DD2" w:rsidRPr="00B92000">
        <w:rPr>
          <w:sz w:val="22"/>
          <w:szCs w:val="22"/>
        </w:rPr>
        <w:t>mehrteiligen</w:t>
      </w:r>
      <w:r w:rsidR="00821149" w:rsidRPr="00B92000">
        <w:rPr>
          <w:sz w:val="22"/>
          <w:szCs w:val="22"/>
        </w:rPr>
        <w:t xml:space="preserve"> </w:t>
      </w:r>
      <w:r w:rsidR="00252DD2" w:rsidRPr="00B92000">
        <w:rPr>
          <w:sz w:val="22"/>
          <w:szCs w:val="22"/>
        </w:rPr>
        <w:t>Gerätew</w:t>
      </w:r>
      <w:r w:rsidR="00821149" w:rsidRPr="00B92000">
        <w:rPr>
          <w:sz w:val="22"/>
          <w:szCs w:val="22"/>
        </w:rPr>
        <w:t>ettkampf mit vorgegebenen Übungsteilen</w:t>
      </w:r>
      <w:r w:rsidR="00EA7BEC" w:rsidRPr="00B92000">
        <w:rPr>
          <w:sz w:val="22"/>
          <w:szCs w:val="22"/>
        </w:rPr>
        <w:t xml:space="preserve"> nach den Weisungen des Schweizerischen Geräteturnverbandes in ihren jeweiligen Kategorien</w:t>
      </w:r>
      <w:r w:rsidR="00821149" w:rsidRPr="00B92000">
        <w:rPr>
          <w:sz w:val="22"/>
          <w:szCs w:val="22"/>
        </w:rPr>
        <w:t>. Unter den strengen Blicken der Wertungsrichter</w:t>
      </w:r>
      <w:r w:rsidR="006A67F1" w:rsidRPr="00B92000">
        <w:rPr>
          <w:sz w:val="22"/>
          <w:szCs w:val="22"/>
        </w:rPr>
        <w:t>innen</w:t>
      </w:r>
      <w:r w:rsidR="00821149" w:rsidRPr="00B92000">
        <w:rPr>
          <w:sz w:val="22"/>
          <w:szCs w:val="22"/>
        </w:rPr>
        <w:t xml:space="preserve"> turnten die Mädchen </w:t>
      </w:r>
      <w:r w:rsidR="00252DD2" w:rsidRPr="00B92000">
        <w:rPr>
          <w:sz w:val="22"/>
          <w:szCs w:val="22"/>
        </w:rPr>
        <w:t xml:space="preserve">gekonnt </w:t>
      </w:r>
      <w:r w:rsidR="002573D8" w:rsidRPr="00B92000">
        <w:rPr>
          <w:sz w:val="22"/>
          <w:szCs w:val="22"/>
        </w:rPr>
        <w:t>ihre</w:t>
      </w:r>
      <w:r w:rsidR="00252DD2" w:rsidRPr="00B92000">
        <w:rPr>
          <w:sz w:val="22"/>
          <w:szCs w:val="22"/>
        </w:rPr>
        <w:t xml:space="preserve"> Übungen.</w:t>
      </w:r>
      <w:r w:rsidR="00971082" w:rsidRPr="00B92000">
        <w:rPr>
          <w:sz w:val="22"/>
          <w:szCs w:val="22"/>
        </w:rPr>
        <w:t xml:space="preserve"> </w:t>
      </w:r>
      <w:r w:rsidR="006E60AB" w:rsidRPr="00B92000">
        <w:rPr>
          <w:sz w:val="22"/>
          <w:szCs w:val="22"/>
        </w:rPr>
        <w:t>Diszipliniert konzentrierten sich der Nachwuchs auf den Wettkampf</w:t>
      </w:r>
      <w:r w:rsidR="00971082" w:rsidRPr="00B92000">
        <w:rPr>
          <w:sz w:val="22"/>
          <w:szCs w:val="22"/>
        </w:rPr>
        <w:t>.</w:t>
      </w:r>
      <w:r w:rsidR="00252DD2" w:rsidRPr="00B92000">
        <w:rPr>
          <w:sz w:val="22"/>
          <w:szCs w:val="22"/>
        </w:rPr>
        <w:t xml:space="preserve"> Für </w:t>
      </w:r>
      <w:r w:rsidR="00821149" w:rsidRPr="00B92000">
        <w:rPr>
          <w:sz w:val="22"/>
          <w:szCs w:val="22"/>
        </w:rPr>
        <w:t xml:space="preserve">ihre Leistungen </w:t>
      </w:r>
      <w:r w:rsidR="00252DD2" w:rsidRPr="00B92000">
        <w:rPr>
          <w:sz w:val="22"/>
          <w:szCs w:val="22"/>
        </w:rPr>
        <w:t xml:space="preserve">wurden sie </w:t>
      </w:r>
      <w:r w:rsidR="00821149" w:rsidRPr="00B92000">
        <w:rPr>
          <w:sz w:val="22"/>
          <w:szCs w:val="22"/>
        </w:rPr>
        <w:t xml:space="preserve">mit Applaus von den Zuschauern belohnt. </w:t>
      </w:r>
      <w:r w:rsidR="0033656D" w:rsidRPr="00B92000">
        <w:rPr>
          <w:sz w:val="22"/>
          <w:szCs w:val="22"/>
        </w:rPr>
        <w:t xml:space="preserve">Auf dem Sportplatz herrschte nicht weniger emsiges Treiben und die Wettkämpfer lieferten sich spannende Duelle um Bestleistungen. </w:t>
      </w:r>
      <w:r w:rsidR="000F1BB8" w:rsidRPr="00B92000">
        <w:rPr>
          <w:sz w:val="22"/>
          <w:szCs w:val="22"/>
        </w:rPr>
        <w:t>Unter den teilnehmenden Turnern waren gleich drei dabei, die sich Chancen auf den Sieg ausrechnen konnten.  Sie lieferten sich denn auch einen spannenden Kopf</w:t>
      </w:r>
      <w:r w:rsidR="000D7E37" w:rsidRPr="00B92000">
        <w:rPr>
          <w:sz w:val="22"/>
          <w:szCs w:val="22"/>
        </w:rPr>
        <w:t>-</w:t>
      </w:r>
      <w:r w:rsidR="000F1BB8" w:rsidRPr="00B92000">
        <w:rPr>
          <w:sz w:val="22"/>
          <w:szCs w:val="22"/>
        </w:rPr>
        <w:t>an</w:t>
      </w:r>
      <w:r w:rsidR="000D7E37" w:rsidRPr="00B92000">
        <w:rPr>
          <w:sz w:val="22"/>
          <w:szCs w:val="22"/>
        </w:rPr>
        <w:t>-</w:t>
      </w:r>
      <w:r w:rsidR="000F1BB8" w:rsidRPr="00B92000">
        <w:rPr>
          <w:sz w:val="22"/>
          <w:szCs w:val="22"/>
        </w:rPr>
        <w:t>Kopf</w:t>
      </w:r>
      <w:r w:rsidR="000D7E37" w:rsidRPr="00B92000">
        <w:rPr>
          <w:sz w:val="22"/>
          <w:szCs w:val="22"/>
        </w:rPr>
        <w:t>-</w:t>
      </w:r>
      <w:r w:rsidR="000F1BB8" w:rsidRPr="00B92000">
        <w:rPr>
          <w:sz w:val="22"/>
          <w:szCs w:val="22"/>
        </w:rPr>
        <w:t>Wettkampf und am Schluss trennte je 1 Punkt die drei Erstplatzierten. Als Sieger feiern lassen konnte sich Lukas Voramwald</w:t>
      </w:r>
      <w:r w:rsidR="000D7E37" w:rsidRPr="00B92000">
        <w:rPr>
          <w:sz w:val="22"/>
          <w:szCs w:val="22"/>
        </w:rPr>
        <w:t>, währenddem sich der</w:t>
      </w:r>
      <w:r w:rsidR="000F1BB8" w:rsidRPr="00B92000">
        <w:rPr>
          <w:sz w:val="22"/>
          <w:szCs w:val="22"/>
        </w:rPr>
        <w:t xml:space="preserve"> letztjährige Sieger, Marco Marbacher</w:t>
      </w:r>
      <w:r w:rsidR="000D7E37" w:rsidRPr="00B92000">
        <w:rPr>
          <w:sz w:val="22"/>
          <w:szCs w:val="22"/>
        </w:rPr>
        <w:t>,</w:t>
      </w:r>
      <w:r w:rsidR="000F1BB8" w:rsidRPr="00B92000">
        <w:rPr>
          <w:sz w:val="22"/>
          <w:szCs w:val="22"/>
        </w:rPr>
        <w:t xml:space="preserve"> knapp geschlagen geben </w:t>
      </w:r>
      <w:r w:rsidR="000D7E37" w:rsidRPr="00B92000">
        <w:rPr>
          <w:sz w:val="22"/>
          <w:szCs w:val="22"/>
        </w:rPr>
        <w:t xml:space="preserve">musste </w:t>
      </w:r>
      <w:r w:rsidR="000F1BB8" w:rsidRPr="00B92000">
        <w:rPr>
          <w:sz w:val="22"/>
          <w:szCs w:val="22"/>
        </w:rPr>
        <w:t xml:space="preserve">und </w:t>
      </w:r>
      <w:r w:rsidR="000D7E37" w:rsidRPr="00B92000">
        <w:rPr>
          <w:sz w:val="22"/>
          <w:szCs w:val="22"/>
        </w:rPr>
        <w:t xml:space="preserve">auf Rang 2 </w:t>
      </w:r>
      <w:r w:rsidR="000F1BB8" w:rsidRPr="00B92000">
        <w:rPr>
          <w:sz w:val="22"/>
          <w:szCs w:val="22"/>
        </w:rPr>
        <w:t xml:space="preserve">platzierte. Den 3. Platz erkämpfte sich Roman Holenstein. </w:t>
      </w:r>
      <w:r w:rsidR="005E28BA" w:rsidRPr="00B92000">
        <w:rPr>
          <w:sz w:val="22"/>
          <w:szCs w:val="22"/>
        </w:rPr>
        <w:t xml:space="preserve">Die Damenriege bestritt </w:t>
      </w:r>
      <w:r w:rsidR="009F742A" w:rsidRPr="00B92000">
        <w:rPr>
          <w:sz w:val="22"/>
          <w:szCs w:val="22"/>
        </w:rPr>
        <w:t>ebenfalls einen anforderungsreichen Leichtathletikwettkampf</w:t>
      </w:r>
      <w:r w:rsidR="005E28BA" w:rsidRPr="00B92000">
        <w:rPr>
          <w:sz w:val="22"/>
          <w:szCs w:val="22"/>
        </w:rPr>
        <w:t xml:space="preserve">. </w:t>
      </w:r>
      <w:r w:rsidR="000F1BB8" w:rsidRPr="00B92000">
        <w:rPr>
          <w:sz w:val="22"/>
          <w:szCs w:val="22"/>
        </w:rPr>
        <w:t xml:space="preserve">Gewonnen wurde der Wettkampf von Sabrina Neuhaus. </w:t>
      </w:r>
      <w:r w:rsidR="009F742A" w:rsidRPr="00B92000">
        <w:rPr>
          <w:sz w:val="22"/>
          <w:szCs w:val="22"/>
        </w:rPr>
        <w:t xml:space="preserve">Die </w:t>
      </w:r>
      <w:r w:rsidR="006064A2" w:rsidRPr="00B92000">
        <w:rPr>
          <w:sz w:val="22"/>
          <w:szCs w:val="22"/>
        </w:rPr>
        <w:t xml:space="preserve">technische </w:t>
      </w:r>
      <w:r w:rsidR="009F742A" w:rsidRPr="00B92000">
        <w:rPr>
          <w:sz w:val="22"/>
          <w:szCs w:val="22"/>
        </w:rPr>
        <w:t>Leiterin, Pamela Wehrli,</w:t>
      </w:r>
      <w:r w:rsidR="00456FAD" w:rsidRPr="00B92000">
        <w:rPr>
          <w:sz w:val="22"/>
          <w:szCs w:val="22"/>
        </w:rPr>
        <w:t xml:space="preserve"> </w:t>
      </w:r>
      <w:r w:rsidR="00612CC5" w:rsidRPr="00B92000">
        <w:rPr>
          <w:sz w:val="22"/>
          <w:szCs w:val="22"/>
        </w:rPr>
        <w:t>platzierte</w:t>
      </w:r>
      <w:r w:rsidR="00456FAD" w:rsidRPr="00B92000">
        <w:rPr>
          <w:sz w:val="22"/>
          <w:szCs w:val="22"/>
        </w:rPr>
        <w:t xml:space="preserve"> sich </w:t>
      </w:r>
      <w:r w:rsidR="006064A2" w:rsidRPr="00B92000">
        <w:rPr>
          <w:sz w:val="22"/>
          <w:szCs w:val="22"/>
        </w:rPr>
        <w:t xml:space="preserve">wie schon letztes Jahr </w:t>
      </w:r>
      <w:r w:rsidR="00612CC5" w:rsidRPr="00B92000">
        <w:rPr>
          <w:sz w:val="22"/>
          <w:szCs w:val="22"/>
        </w:rPr>
        <w:t xml:space="preserve">auf Rang 2 </w:t>
      </w:r>
      <w:r w:rsidR="00456FAD" w:rsidRPr="00B92000">
        <w:rPr>
          <w:sz w:val="22"/>
          <w:szCs w:val="22"/>
        </w:rPr>
        <w:t xml:space="preserve">und auf </w:t>
      </w:r>
      <w:r w:rsidR="00612CC5" w:rsidRPr="00B92000">
        <w:rPr>
          <w:sz w:val="22"/>
          <w:szCs w:val="22"/>
        </w:rPr>
        <w:t>dem 3. Platz folgt</w:t>
      </w:r>
      <w:r w:rsidR="00456FAD" w:rsidRPr="00B92000">
        <w:rPr>
          <w:sz w:val="22"/>
          <w:szCs w:val="22"/>
        </w:rPr>
        <w:t xml:space="preserve"> </w:t>
      </w:r>
      <w:r w:rsidR="006064A2" w:rsidRPr="00B92000">
        <w:rPr>
          <w:sz w:val="22"/>
          <w:szCs w:val="22"/>
        </w:rPr>
        <w:t xml:space="preserve">Tanja </w:t>
      </w:r>
      <w:r w:rsidR="00B92000">
        <w:rPr>
          <w:sz w:val="22"/>
          <w:szCs w:val="22"/>
        </w:rPr>
        <w:t>Wagner</w:t>
      </w:r>
      <w:r w:rsidR="00456FAD" w:rsidRPr="00B92000">
        <w:rPr>
          <w:sz w:val="22"/>
          <w:szCs w:val="22"/>
        </w:rPr>
        <w:t>.</w:t>
      </w:r>
      <w:r w:rsidR="005E28BA" w:rsidRPr="00B92000">
        <w:rPr>
          <w:sz w:val="22"/>
          <w:szCs w:val="22"/>
        </w:rPr>
        <w:t xml:space="preserve"> </w:t>
      </w:r>
      <w:r w:rsidR="0016303D" w:rsidRPr="00B92000">
        <w:rPr>
          <w:sz w:val="22"/>
          <w:szCs w:val="22"/>
        </w:rPr>
        <w:t>Am Nachmittag vergnügten sich die Jugendriegen bei eine</w:t>
      </w:r>
      <w:r w:rsidR="006064A2" w:rsidRPr="00B92000">
        <w:rPr>
          <w:sz w:val="22"/>
          <w:szCs w:val="22"/>
        </w:rPr>
        <w:t>r</w:t>
      </w:r>
      <w:r w:rsidR="0016303D" w:rsidRPr="00B92000">
        <w:rPr>
          <w:sz w:val="22"/>
          <w:szCs w:val="22"/>
        </w:rPr>
        <w:t xml:space="preserve"> von den Leiterinnen abwechslungsreich und kurzweilig zusammengestellten </w:t>
      </w:r>
      <w:r w:rsidR="006064A2" w:rsidRPr="00B92000">
        <w:rPr>
          <w:sz w:val="22"/>
          <w:szCs w:val="22"/>
        </w:rPr>
        <w:t xml:space="preserve">Schnitzeljagd auf dem Schulareal und </w:t>
      </w:r>
      <w:r w:rsidR="00B92000" w:rsidRPr="00B92000">
        <w:rPr>
          <w:sz w:val="22"/>
          <w:szCs w:val="22"/>
        </w:rPr>
        <w:t xml:space="preserve">in </w:t>
      </w:r>
      <w:r w:rsidR="006064A2" w:rsidRPr="00B92000">
        <w:rPr>
          <w:sz w:val="22"/>
          <w:szCs w:val="22"/>
        </w:rPr>
        <w:t xml:space="preserve">der näheren Umgebung. </w:t>
      </w:r>
      <w:r w:rsidR="004E63B6" w:rsidRPr="00B92000">
        <w:rPr>
          <w:sz w:val="22"/>
          <w:szCs w:val="22"/>
        </w:rPr>
        <w:t xml:space="preserve"> </w:t>
      </w:r>
      <w:r w:rsidR="006064A2" w:rsidRPr="00B92000">
        <w:rPr>
          <w:sz w:val="22"/>
          <w:szCs w:val="22"/>
        </w:rPr>
        <w:t>Während</w:t>
      </w:r>
      <w:r w:rsidR="004E63B6" w:rsidRPr="00B92000">
        <w:rPr>
          <w:sz w:val="22"/>
          <w:szCs w:val="22"/>
        </w:rPr>
        <w:t xml:space="preserve"> dem </w:t>
      </w:r>
      <w:r w:rsidR="006064A2" w:rsidRPr="00B92000">
        <w:rPr>
          <w:sz w:val="22"/>
          <w:szCs w:val="22"/>
        </w:rPr>
        <w:t xml:space="preserve">konnten sich </w:t>
      </w:r>
      <w:r w:rsidR="004E63B6" w:rsidRPr="00B92000">
        <w:rPr>
          <w:sz w:val="22"/>
          <w:szCs w:val="22"/>
        </w:rPr>
        <w:t xml:space="preserve">die Zuschauer von der kleinen Festwirtschaft verwöhnen </w:t>
      </w:r>
      <w:r w:rsidR="006064A2" w:rsidRPr="00B92000">
        <w:rPr>
          <w:sz w:val="22"/>
          <w:szCs w:val="22"/>
        </w:rPr>
        <w:t>lassen</w:t>
      </w:r>
      <w:r w:rsidR="004E63B6" w:rsidRPr="00B92000">
        <w:rPr>
          <w:sz w:val="22"/>
          <w:szCs w:val="22"/>
        </w:rPr>
        <w:t xml:space="preserve"> </w:t>
      </w:r>
      <w:r w:rsidR="006152A2" w:rsidRPr="00B92000">
        <w:rPr>
          <w:sz w:val="22"/>
          <w:szCs w:val="22"/>
        </w:rPr>
        <w:t xml:space="preserve">und </w:t>
      </w:r>
      <w:r w:rsidR="006064A2" w:rsidRPr="00B92000">
        <w:rPr>
          <w:sz w:val="22"/>
          <w:szCs w:val="22"/>
        </w:rPr>
        <w:t xml:space="preserve">einen herrlichen Spätsommertag </w:t>
      </w:r>
      <w:r w:rsidR="009F742A" w:rsidRPr="00B92000">
        <w:rPr>
          <w:sz w:val="22"/>
          <w:szCs w:val="22"/>
        </w:rPr>
        <w:t>genie</w:t>
      </w:r>
      <w:r w:rsidR="006152A2" w:rsidRPr="00B92000">
        <w:rPr>
          <w:sz w:val="22"/>
          <w:szCs w:val="22"/>
        </w:rPr>
        <w:t>ssen.</w:t>
      </w:r>
      <w:r w:rsidR="004E63B6" w:rsidRPr="00B92000">
        <w:rPr>
          <w:sz w:val="22"/>
          <w:szCs w:val="22"/>
        </w:rPr>
        <w:t xml:space="preserve"> </w:t>
      </w:r>
    </w:p>
    <w:p w:rsidR="006064A2" w:rsidRPr="00B92000" w:rsidRDefault="00A20A92" w:rsidP="007C3DA8">
      <w:pPr>
        <w:spacing w:after="120" w:line="360" w:lineRule="auto"/>
        <w:ind w:right="-85"/>
        <w:jc w:val="both"/>
        <w:rPr>
          <w:sz w:val="22"/>
          <w:szCs w:val="22"/>
        </w:rPr>
      </w:pPr>
      <w:r w:rsidRPr="00B92000">
        <w:rPr>
          <w:sz w:val="22"/>
          <w:szCs w:val="22"/>
        </w:rPr>
        <w:t xml:space="preserve">Mit dem Endturnen ist die Freiluftsaison abgeschlossen. </w:t>
      </w:r>
      <w:r w:rsidR="006064A2" w:rsidRPr="00B92000">
        <w:rPr>
          <w:sz w:val="22"/>
          <w:szCs w:val="22"/>
        </w:rPr>
        <w:t xml:space="preserve">Die Verlagerung des Turnbetriebs vom Sportplatz in die Halle muss </w:t>
      </w:r>
      <w:r w:rsidR="00B92000" w:rsidRPr="00B92000">
        <w:rPr>
          <w:sz w:val="22"/>
          <w:szCs w:val="22"/>
        </w:rPr>
        <w:t>zum Teil</w:t>
      </w:r>
      <w:r w:rsidR="006064A2" w:rsidRPr="00B92000">
        <w:rPr>
          <w:sz w:val="22"/>
          <w:szCs w:val="22"/>
        </w:rPr>
        <w:t xml:space="preserve"> noch warten bis die Sanierung der </w:t>
      </w:r>
      <w:r w:rsidR="00B92000" w:rsidRPr="00B92000">
        <w:rPr>
          <w:sz w:val="22"/>
          <w:szCs w:val="22"/>
        </w:rPr>
        <w:t>Turnhalle Färberacker</w:t>
      </w:r>
      <w:r w:rsidR="006064A2" w:rsidRPr="00B92000">
        <w:rPr>
          <w:sz w:val="22"/>
          <w:szCs w:val="22"/>
        </w:rPr>
        <w:t xml:space="preserve"> abgeschlossen ist. Trotzdem haben die Vorbereitungen </w:t>
      </w:r>
      <w:r w:rsidR="000D7E37" w:rsidRPr="00B92000">
        <w:rPr>
          <w:sz w:val="22"/>
          <w:szCs w:val="22"/>
        </w:rPr>
        <w:t>für</w:t>
      </w:r>
      <w:r w:rsidR="006064A2" w:rsidRPr="00B92000">
        <w:rPr>
          <w:sz w:val="22"/>
          <w:szCs w:val="22"/>
        </w:rPr>
        <w:t xml:space="preserve"> den Turnerabend begonnen, der am 4./5. Januar 2019 stattfinden wird. Die Turnerfamilie hofft natürlich, dass die Färberackerhalle baldmöglichst benützt werden kann, damit die Riegen </w:t>
      </w:r>
      <w:r w:rsidR="000D7E37" w:rsidRPr="00B92000">
        <w:rPr>
          <w:sz w:val="22"/>
          <w:szCs w:val="22"/>
        </w:rPr>
        <w:t>wieder die gewohnt guten Bedingungen vorfinden, um sich entsprechend vorbereiten zu können, sodass das Publikum wieder in den Genuss attraktiver und unterhaltsamer Darbietungen kommt.</w:t>
      </w:r>
    </w:p>
    <w:p w:rsidR="006064A2" w:rsidRPr="00B92000" w:rsidRDefault="006064A2" w:rsidP="007C3DA8">
      <w:pPr>
        <w:spacing w:after="120" w:line="360" w:lineRule="auto"/>
        <w:ind w:right="-85"/>
        <w:jc w:val="both"/>
        <w:rPr>
          <w:sz w:val="22"/>
          <w:szCs w:val="22"/>
        </w:rPr>
      </w:pPr>
    </w:p>
    <w:p w:rsidR="00496952" w:rsidRDefault="00496952" w:rsidP="00202722">
      <w:pPr>
        <w:rPr>
          <w:b/>
          <w:i/>
          <w:sz w:val="18"/>
          <w:szCs w:val="18"/>
        </w:rPr>
      </w:pPr>
      <w:bookmarkStart w:id="0" w:name="_GoBack"/>
      <w:bookmarkEnd w:id="0"/>
    </w:p>
    <w:sectPr w:rsidR="00496952" w:rsidSect="007C3DA8">
      <w:pgSz w:w="11906" w:h="16838"/>
      <w:pgMar w:top="680" w:right="1558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70"/>
    <w:rsid w:val="00007F65"/>
    <w:rsid w:val="00037BF6"/>
    <w:rsid w:val="000748D8"/>
    <w:rsid w:val="000B403E"/>
    <w:rsid w:val="000C277F"/>
    <w:rsid w:val="000D7E37"/>
    <w:rsid w:val="000F1BB8"/>
    <w:rsid w:val="0016303D"/>
    <w:rsid w:val="00172DFB"/>
    <w:rsid w:val="001A33F8"/>
    <w:rsid w:val="001C37E6"/>
    <w:rsid w:val="001F3F00"/>
    <w:rsid w:val="00202722"/>
    <w:rsid w:val="00222B83"/>
    <w:rsid w:val="00234497"/>
    <w:rsid w:val="0023478B"/>
    <w:rsid w:val="00236EAD"/>
    <w:rsid w:val="00252DD2"/>
    <w:rsid w:val="00254E69"/>
    <w:rsid w:val="002573D8"/>
    <w:rsid w:val="00260690"/>
    <w:rsid w:val="002E1983"/>
    <w:rsid w:val="0033656D"/>
    <w:rsid w:val="0034680E"/>
    <w:rsid w:val="00374363"/>
    <w:rsid w:val="00395CC4"/>
    <w:rsid w:val="004108C2"/>
    <w:rsid w:val="004310C9"/>
    <w:rsid w:val="00456FAD"/>
    <w:rsid w:val="0045749D"/>
    <w:rsid w:val="00461A11"/>
    <w:rsid w:val="00462965"/>
    <w:rsid w:val="00496952"/>
    <w:rsid w:val="004B473B"/>
    <w:rsid w:val="004E15A0"/>
    <w:rsid w:val="004E63B6"/>
    <w:rsid w:val="005B5405"/>
    <w:rsid w:val="005B6D36"/>
    <w:rsid w:val="005E28BA"/>
    <w:rsid w:val="0060486F"/>
    <w:rsid w:val="006064A2"/>
    <w:rsid w:val="00612CC5"/>
    <w:rsid w:val="006152A2"/>
    <w:rsid w:val="006572D2"/>
    <w:rsid w:val="00666417"/>
    <w:rsid w:val="00686888"/>
    <w:rsid w:val="006A4727"/>
    <w:rsid w:val="006A67F1"/>
    <w:rsid w:val="006D2284"/>
    <w:rsid w:val="006D41A4"/>
    <w:rsid w:val="006E5BA0"/>
    <w:rsid w:val="006E60AB"/>
    <w:rsid w:val="00747A32"/>
    <w:rsid w:val="007501F7"/>
    <w:rsid w:val="00752F60"/>
    <w:rsid w:val="007842C5"/>
    <w:rsid w:val="007928C9"/>
    <w:rsid w:val="00793BE0"/>
    <w:rsid w:val="007A27CC"/>
    <w:rsid w:val="007C3DA8"/>
    <w:rsid w:val="007E2CFA"/>
    <w:rsid w:val="007F0E3D"/>
    <w:rsid w:val="007F1671"/>
    <w:rsid w:val="0082021C"/>
    <w:rsid w:val="00821149"/>
    <w:rsid w:val="008256B1"/>
    <w:rsid w:val="008530C2"/>
    <w:rsid w:val="008653B1"/>
    <w:rsid w:val="00867A4C"/>
    <w:rsid w:val="008A4598"/>
    <w:rsid w:val="008B0EBB"/>
    <w:rsid w:val="0090084C"/>
    <w:rsid w:val="00946EA1"/>
    <w:rsid w:val="00967839"/>
    <w:rsid w:val="00971082"/>
    <w:rsid w:val="00974FE6"/>
    <w:rsid w:val="009969E5"/>
    <w:rsid w:val="009A5F76"/>
    <w:rsid w:val="009A6D70"/>
    <w:rsid w:val="009B59ED"/>
    <w:rsid w:val="009B60E3"/>
    <w:rsid w:val="009D643A"/>
    <w:rsid w:val="009F742A"/>
    <w:rsid w:val="00A13EB4"/>
    <w:rsid w:val="00A20A92"/>
    <w:rsid w:val="00A21C07"/>
    <w:rsid w:val="00A221E4"/>
    <w:rsid w:val="00A364A5"/>
    <w:rsid w:val="00A54317"/>
    <w:rsid w:val="00A7170D"/>
    <w:rsid w:val="00AC3F0C"/>
    <w:rsid w:val="00AE0433"/>
    <w:rsid w:val="00AF2317"/>
    <w:rsid w:val="00B02170"/>
    <w:rsid w:val="00B92000"/>
    <w:rsid w:val="00B96EDE"/>
    <w:rsid w:val="00C71F14"/>
    <w:rsid w:val="00CA2948"/>
    <w:rsid w:val="00CA5060"/>
    <w:rsid w:val="00CA72E0"/>
    <w:rsid w:val="00D21676"/>
    <w:rsid w:val="00D52B2B"/>
    <w:rsid w:val="00D95CDD"/>
    <w:rsid w:val="00DE4CAB"/>
    <w:rsid w:val="00E13517"/>
    <w:rsid w:val="00E2641E"/>
    <w:rsid w:val="00E81FFD"/>
    <w:rsid w:val="00E82A4F"/>
    <w:rsid w:val="00E96BC9"/>
    <w:rsid w:val="00EA7BEC"/>
    <w:rsid w:val="00EB668B"/>
    <w:rsid w:val="00EC2FC0"/>
    <w:rsid w:val="00EE12B2"/>
    <w:rsid w:val="00F158D5"/>
    <w:rsid w:val="00F25823"/>
    <w:rsid w:val="00FA04BB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868DA0A-D725-49AC-82C2-79A7270E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374363"/>
    <w:rPr>
      <w:rFonts w:ascii="Arial" w:hAnsi="Arial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9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952"/>
    <w:rPr>
      <w:rFonts w:ascii="Segoe UI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Endturnen STV Unterkulm</vt:lpstr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Endturnen STV Unterkulm</dc:title>
  <dc:subject/>
  <dc:creator>Urs Walti</dc:creator>
  <cp:keywords/>
  <dc:description/>
  <cp:lastModifiedBy>Petra de Almeida</cp:lastModifiedBy>
  <cp:revision>2</cp:revision>
  <cp:lastPrinted>2017-09-11T12:19:00Z</cp:lastPrinted>
  <dcterms:created xsi:type="dcterms:W3CDTF">2018-09-10T19:18:00Z</dcterms:created>
  <dcterms:modified xsi:type="dcterms:W3CDTF">2018-09-10T19:18:00Z</dcterms:modified>
</cp:coreProperties>
</file>